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D42FED" w14:textId="12FD1C80" w:rsidR="00923AF1" w:rsidRDefault="00923AF1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  Airline Passenger Forecasting Project  </w:t>
      </w:r>
    </w:p>
    <w:p w14:paraId="00000001" w14:textId="0798BE96" w:rsidR="006C0F7C" w:rsidRDefault="00923AF1" w:rsidP="00923AF1">
      <w:pPr>
        <w:pStyle w:val="Heading1"/>
        <w:spacing w:before="0" w:after="120" w:line="275" w:lineRule="auto"/>
        <w:ind w:left="2880" w:firstLine="720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 Report</w:t>
      </w:r>
    </w:p>
    <w:p w14:paraId="00000002" w14:textId="77777777" w:rsidR="006C0F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Project Overview</w:t>
      </w:r>
    </w:p>
    <w:p w14:paraId="00000003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Project Title: Monthly International Airline Passenger Forecasting using ARIMA</w:t>
      </w:r>
    </w:p>
    <w:p w14:paraId="00000004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To analyze historical monthly airline passenger data (1949-1960) and develop a reliable time series model (ARIMA) to forecast passenger volumes for the upcoming 12 months.</w:t>
      </w:r>
    </w:p>
    <w:p w14:paraId="00000005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Methodology: Time Series Analysis, Seasonal Decomposition, and AutoRegressive Integrated Moving Average (ARIMA) Modeling.</w:t>
      </w:r>
    </w:p>
    <w:p w14:paraId="00000006" w14:textId="77777777" w:rsidR="006C0F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Methodology Summary</w:t>
      </w:r>
    </w:p>
    <w:p w14:paraId="00000007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Time series forecasting requires special statistical models because historical data is rarely independent. The number of passengers in January depends heavily on the number in December.</w:t>
      </w:r>
    </w:p>
    <w:p w14:paraId="00000008" w14:textId="77777777" w:rsidR="006C0F7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Exploratory Data Analysis (EDA):</w:t>
      </w:r>
      <w:r>
        <w:rPr>
          <w:rFonts w:ascii="Google Sans Text" w:eastAsia="Google Sans Text" w:hAnsi="Google Sans Text" w:cs="Google Sans Text"/>
          <w:color w:val="1B1C1D"/>
        </w:rPr>
        <w:t xml:space="preserve"> We first visualize the data to identify the presence of </w:t>
      </w:r>
      <w:r>
        <w:rPr>
          <w:rFonts w:ascii="Google Sans Text" w:eastAsia="Google Sans Text" w:hAnsi="Google Sans Text" w:cs="Google Sans Text"/>
          <w:b/>
          <w:color w:val="1B1C1D"/>
        </w:rPr>
        <w:t>Trend</w:t>
      </w:r>
      <w:r>
        <w:rPr>
          <w:rFonts w:ascii="Google Sans Text" w:eastAsia="Google Sans Text" w:hAnsi="Google Sans Text" w:cs="Google Sans Text"/>
          <w:color w:val="1B1C1D"/>
        </w:rPr>
        <w:t xml:space="preserve"> (long-term upward or downward movement) and </w:t>
      </w:r>
      <w:r>
        <w:rPr>
          <w:rFonts w:ascii="Google Sans Text" w:eastAsia="Google Sans Text" w:hAnsi="Google Sans Text" w:cs="Google Sans Text"/>
          <w:b/>
          <w:color w:val="1B1C1D"/>
        </w:rPr>
        <w:t>Seasonality</w:t>
      </w:r>
      <w:r>
        <w:rPr>
          <w:rFonts w:ascii="Google Sans Text" w:eastAsia="Google Sans Text" w:hAnsi="Google Sans Text" w:cs="Google Sans Text"/>
          <w:color w:val="1B1C1D"/>
        </w:rPr>
        <w:t xml:space="preserve"> (regular, repeating patterns).</w:t>
      </w:r>
    </w:p>
    <w:p w14:paraId="00000009" w14:textId="77777777" w:rsidR="006C0F7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Decomposition:</w:t>
      </w:r>
      <w:r>
        <w:rPr>
          <w:rFonts w:ascii="Google Sans Text" w:eastAsia="Google Sans Text" w:hAnsi="Google Sans Text" w:cs="Google Sans Text"/>
          <w:color w:val="1B1C1D"/>
        </w:rPr>
        <w:t xml:space="preserve"> We separate the raw data into its Trend, Seasonal, and Residual components to better understand its structure.</w:t>
      </w:r>
    </w:p>
    <w:p w14:paraId="0000000A" w14:textId="77777777" w:rsidR="006C0F7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ARIMA Modeling:</w:t>
      </w:r>
      <w:r>
        <w:rPr>
          <w:rFonts w:ascii="Google Sans Text" w:eastAsia="Google Sans Text" w:hAnsi="Google Sans Text" w:cs="Google Sans Text"/>
          <w:color w:val="1B1C1D"/>
        </w:rPr>
        <w:t xml:space="preserve"> We use the ARIMA model, which is designed to handle non-stationary data (data with a trend) by:</w:t>
      </w:r>
    </w:p>
    <w:p w14:paraId="0000000B" w14:textId="77777777" w:rsidR="006C0F7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 (Integrated):</w:t>
      </w:r>
      <w:r>
        <w:rPr>
          <w:rFonts w:ascii="Google Sans Text" w:eastAsia="Google Sans Text" w:hAnsi="Google Sans Text" w:cs="Google Sans Text"/>
          <w:color w:val="1B1C1D"/>
        </w:rPr>
        <w:t xml:space="preserve"> Differencing the data to remove the trend.</w:t>
      </w:r>
    </w:p>
    <w:p w14:paraId="0000000C" w14:textId="77777777" w:rsidR="006C0F7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AR (AutoRegressive):</w:t>
      </w:r>
      <w:r>
        <w:rPr>
          <w:rFonts w:ascii="Google Sans Text" w:eastAsia="Google Sans Text" w:hAnsi="Google Sans Text" w:cs="Google Sans Text"/>
          <w:color w:val="1B1C1D"/>
        </w:rPr>
        <w:t xml:space="preserve"> Modeling the dependency between an observation and a number of lagged observations.</w:t>
      </w:r>
    </w:p>
    <w:p w14:paraId="0000000D" w14:textId="77777777" w:rsidR="006C0F7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 (Moving Average):</w:t>
      </w:r>
      <w:r>
        <w:rPr>
          <w:rFonts w:ascii="Google Sans Text" w:eastAsia="Google Sans Text" w:hAnsi="Google Sans Text" w:cs="Google Sans Text"/>
          <w:color w:val="1B1C1D"/>
        </w:rPr>
        <w:t xml:space="preserve"> Modeling the dependency between an observation and a residual error from a moving average model applied to lagged observations.</w:t>
      </w:r>
    </w:p>
    <w:p w14:paraId="0000000E" w14:textId="77777777" w:rsidR="006C0F7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Evaluation:</w:t>
      </w:r>
      <w:r>
        <w:rPr>
          <w:rFonts w:ascii="Google Sans Text" w:eastAsia="Google Sans Text" w:hAnsi="Google Sans Text" w:cs="Google Sans Text"/>
          <w:color w:val="1B1C1D"/>
        </w:rPr>
        <w:t xml:space="preserve"> The model is tested on unseen data, and its performance is quantified using the Root Mean Squared Error (RMSE).</w:t>
      </w:r>
    </w:p>
    <w:p w14:paraId="0000000F" w14:textId="77777777" w:rsidR="006C0F7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Forecasting:</w:t>
      </w:r>
      <w:r>
        <w:rPr>
          <w:rFonts w:ascii="Google Sans Text" w:eastAsia="Google Sans Text" w:hAnsi="Google Sans Text" w:cs="Google Sans Text"/>
          <w:color w:val="1B1C1D"/>
        </w:rPr>
        <w:t xml:space="preserve"> The final, validated model is used to generate future predictions.</w:t>
      </w:r>
    </w:p>
    <w:p w14:paraId="00000010" w14:textId="77777777" w:rsidR="006C0F7C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Step-by-Step Implementation and Results</w:t>
      </w:r>
    </w:p>
    <w:p w14:paraId="00000011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following sections show the Python code used for the analysis and provide space for the corresponding outputs generated in the Google Colab environment.</w:t>
      </w:r>
    </w:p>
    <w:p w14:paraId="5C8E163D" w14:textId="77777777" w:rsidR="00923AF1" w:rsidRDefault="00923AF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53D1320" w14:textId="77777777" w:rsidR="00923AF1" w:rsidRDefault="00923AF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12" w14:textId="77777777" w:rsidR="006C0F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Step 3.1: Library Setup and Configuration</w:t>
      </w:r>
    </w:p>
    <w:p w14:paraId="00000013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initial block imports all necessary libraries for data handling (pandas, numpy), visualization (matplotlib, seaborn), time series analysis (statsmodels), machine learning metrics (sklearn), and suppresses warnings for cleaner output.</w:t>
      </w:r>
    </w:p>
    <w:p w14:paraId="00000014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Input Code:</w:t>
      </w:r>
    </w:p>
    <w:p w14:paraId="00000015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import pandas as pd</w:t>
      </w:r>
      <w:r>
        <w:rPr>
          <w:rFonts w:ascii="Google Sans Text" w:eastAsia="Google Sans Text" w:hAnsi="Google Sans Text" w:cs="Google Sans Text"/>
          <w:color w:val="1B1C1D"/>
        </w:rPr>
        <w:br/>
        <w:t>import numpy as np</w:t>
      </w:r>
      <w:r>
        <w:rPr>
          <w:rFonts w:ascii="Google Sans Text" w:eastAsia="Google Sans Text" w:hAnsi="Google Sans Text" w:cs="Google Sans Text"/>
          <w:color w:val="1B1C1D"/>
        </w:rPr>
        <w:br/>
        <w:t>import matplotlib.pyplot as plt</w:t>
      </w:r>
      <w:r>
        <w:rPr>
          <w:rFonts w:ascii="Google Sans Text" w:eastAsia="Google Sans Text" w:hAnsi="Google Sans Text" w:cs="Google Sans Text"/>
          <w:color w:val="1B1C1D"/>
        </w:rPr>
        <w:br/>
        <w:t>import seaborn as sns</w:t>
      </w:r>
      <w:r>
        <w:rPr>
          <w:rFonts w:ascii="Google Sans Text" w:eastAsia="Google Sans Text" w:hAnsi="Google Sans Text" w:cs="Google Sans Text"/>
          <w:color w:val="1B1C1D"/>
        </w:rPr>
        <w:br/>
        <w:t>from statsmodels.tsa.seasonal import seasonal_decompose</w:t>
      </w:r>
      <w:r>
        <w:rPr>
          <w:rFonts w:ascii="Google Sans Text" w:eastAsia="Google Sans Text" w:hAnsi="Google Sans Text" w:cs="Google Sans Text"/>
          <w:color w:val="1B1C1D"/>
        </w:rPr>
        <w:br/>
        <w:t>from statsmodels.tsa.arima.model import ARIMA</w:t>
      </w:r>
      <w:r>
        <w:rPr>
          <w:rFonts w:ascii="Google Sans Text" w:eastAsia="Google Sans Text" w:hAnsi="Google Sans Text" w:cs="Google Sans Text"/>
          <w:color w:val="1B1C1D"/>
        </w:rPr>
        <w:br/>
        <w:t>from sklearn.metrics import mean_squared_error</w:t>
      </w:r>
      <w:r>
        <w:rPr>
          <w:rFonts w:ascii="Google Sans Text" w:eastAsia="Google Sans Text" w:hAnsi="Google Sans Text" w:cs="Google Sans Text"/>
          <w:color w:val="1B1C1D"/>
        </w:rPr>
        <w:br/>
        <w:t>import warnings</w:t>
      </w:r>
      <w:r>
        <w:rPr>
          <w:rFonts w:ascii="Google Sans Text" w:eastAsia="Google Sans Text" w:hAnsi="Google Sans Text" w:cs="Google Sans Text"/>
          <w:color w:val="1B1C1D"/>
        </w:rPr>
        <w:br/>
        <w:t>warnings.filterwarnings('ignore')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16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Output (Console/Visual):</w:t>
      </w:r>
    </w:p>
    <w:p w14:paraId="3F2E994E" w14:textId="77777777" w:rsidR="00926E7E" w:rsidRDefault="00926E7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17" w14:textId="60059B8F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Libraries successfully imported.</w:t>
      </w:r>
    </w:p>
    <w:p w14:paraId="1DF83A50" w14:textId="77777777" w:rsidR="00923AF1" w:rsidRDefault="00923AF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18" w14:textId="77777777" w:rsidR="006C0F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3.2: Data Loading and Preprocessing</w:t>
      </w:r>
    </w:p>
    <w:p w14:paraId="00000019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dataset is loaded, the 'Month' column is converted to a datetime object, and then set as the DataFrame index. This is a crucial step for any time series analysis.</w:t>
      </w:r>
    </w:p>
    <w:p w14:paraId="0000001A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Input Code:</w:t>
      </w:r>
    </w:p>
    <w:p w14:paraId="0000001B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# Cell 2: Load Dataset</w:t>
      </w:r>
      <w:r>
        <w:rPr>
          <w:rFonts w:ascii="Google Sans Text" w:eastAsia="Google Sans Text" w:hAnsi="Google Sans Text" w:cs="Google Sans Text"/>
          <w:color w:val="1B1C1D"/>
        </w:rPr>
        <w:br/>
        <w:t>df = pd.read_csv('/content/airline-passengers.csv')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Convert 'Month' to datetime and set as index</w:t>
      </w:r>
      <w:r>
        <w:rPr>
          <w:rFonts w:ascii="Google Sans Text" w:eastAsia="Google Sans Text" w:hAnsi="Google Sans Text" w:cs="Google Sans Text"/>
          <w:color w:val="1B1C1D"/>
        </w:rPr>
        <w:br/>
        <w:t>df['Month'] = pd.to_datetime(df['Month'])</w:t>
      </w:r>
      <w:r>
        <w:rPr>
          <w:rFonts w:ascii="Google Sans Text" w:eastAsia="Google Sans Text" w:hAnsi="Google Sans Text" w:cs="Google Sans Text"/>
          <w:color w:val="1B1C1D"/>
        </w:rPr>
        <w:br/>
        <w:t>df.set_index('Month', inplace=True)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Preview the data</w:t>
      </w:r>
      <w:r>
        <w:rPr>
          <w:rFonts w:ascii="Google Sans Text" w:eastAsia="Google Sans Text" w:hAnsi="Google Sans Text" w:cs="Google Sans Text"/>
          <w:color w:val="1B1C1D"/>
        </w:rPr>
        <w:br/>
        <w:t>df.head()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1C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Output (Console):</w:t>
      </w:r>
    </w:p>
    <w:p w14:paraId="0000001E" w14:textId="0AC7AC72" w:rsidR="006C0F7C" w:rsidRDefault="00926E7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926E7E">
        <w:rPr>
          <w:rFonts w:ascii="Google Sans Text" w:eastAsia="Google Sans Text" w:hAnsi="Google Sans Text" w:cs="Google Sans Text"/>
          <w:noProof/>
        </w:rPr>
        <w:lastRenderedPageBreak/>
        <w:drawing>
          <wp:inline distT="0" distB="0" distL="0" distR="0" wp14:anchorId="6B4B56B6" wp14:editId="2DDF10FC">
            <wp:extent cx="3499360" cy="2369820"/>
            <wp:effectExtent l="0" t="0" r="6350" b="0"/>
            <wp:docPr id="16221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09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9511" cy="237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color w:val="1B1C1D"/>
        </w:rPr>
        <w:t xml:space="preserve">    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1F" w14:textId="77777777" w:rsidR="006C0F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3.3: Initial Data Exploration and Time Series Plot</w:t>
      </w:r>
    </w:p>
    <w:p w14:paraId="00000020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We examine the structure, type, and statistics of the data. The subsequent plot visually confirms the characteristics of the time series—specifically the </w:t>
      </w:r>
      <w:r>
        <w:rPr>
          <w:rFonts w:ascii="Google Sans Text" w:eastAsia="Google Sans Text" w:hAnsi="Google Sans Text" w:cs="Google Sans Text"/>
          <w:b/>
          <w:color w:val="1B1C1D"/>
        </w:rPr>
        <w:t>upward trend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b/>
          <w:color w:val="1B1C1D"/>
        </w:rPr>
        <w:t>yearly seasonality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21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Input Code:</w:t>
      </w:r>
    </w:p>
    <w:p w14:paraId="00000022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# Basic exploration</w:t>
      </w:r>
      <w:r>
        <w:rPr>
          <w:rFonts w:ascii="Google Sans Text" w:eastAsia="Google Sans Text" w:hAnsi="Google Sans Text" w:cs="Google Sans Text"/>
          <w:color w:val="1B1C1D"/>
        </w:rPr>
        <w:br/>
        <w:t>print(df.shape)</w:t>
      </w:r>
      <w:r>
        <w:rPr>
          <w:rFonts w:ascii="Google Sans Text" w:eastAsia="Google Sans Text" w:hAnsi="Google Sans Text" w:cs="Google Sans Text"/>
          <w:color w:val="1B1C1D"/>
        </w:rPr>
        <w:br/>
        <w:t>print(df.info())</w:t>
      </w:r>
      <w:r>
        <w:rPr>
          <w:rFonts w:ascii="Google Sans Text" w:eastAsia="Google Sans Text" w:hAnsi="Google Sans Text" w:cs="Google Sans Text"/>
          <w:color w:val="1B1C1D"/>
        </w:rPr>
        <w:br/>
        <w:t>print(df.describe())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Plot time series</w:t>
      </w:r>
      <w:r>
        <w:rPr>
          <w:rFonts w:ascii="Google Sans Text" w:eastAsia="Google Sans Text" w:hAnsi="Google Sans Text" w:cs="Google Sans Text"/>
          <w:color w:val="1B1C1D"/>
        </w:rPr>
        <w:br/>
        <w:t>plt.figure(figsize=(12,6))</w:t>
      </w:r>
      <w:r>
        <w:rPr>
          <w:rFonts w:ascii="Google Sans Text" w:eastAsia="Google Sans Text" w:hAnsi="Google Sans Text" w:cs="Google Sans Text"/>
          <w:color w:val="1B1C1D"/>
        </w:rPr>
        <w:br/>
        <w:t>plt.plot(df, color='blue')</w:t>
      </w:r>
      <w:r>
        <w:rPr>
          <w:rFonts w:ascii="Google Sans Text" w:eastAsia="Google Sans Text" w:hAnsi="Google Sans Text" w:cs="Google Sans Text"/>
          <w:color w:val="1B1C1D"/>
        </w:rPr>
        <w:br/>
        <w:t>plt.title('Monthly Airline Passengers')</w:t>
      </w:r>
      <w:r>
        <w:rPr>
          <w:rFonts w:ascii="Google Sans Text" w:eastAsia="Google Sans Text" w:hAnsi="Google Sans Text" w:cs="Google Sans Text"/>
          <w:color w:val="1B1C1D"/>
        </w:rPr>
        <w:br/>
        <w:t>plt.xlabel('Year')</w:t>
      </w:r>
      <w:r>
        <w:rPr>
          <w:rFonts w:ascii="Google Sans Text" w:eastAsia="Google Sans Text" w:hAnsi="Google Sans Text" w:cs="Google Sans Text"/>
          <w:color w:val="1B1C1D"/>
        </w:rPr>
        <w:br/>
        <w:t>plt.ylabel('Passengers')</w:t>
      </w:r>
      <w:r>
        <w:rPr>
          <w:rFonts w:ascii="Google Sans Text" w:eastAsia="Google Sans Text" w:hAnsi="Google Sans Text" w:cs="Google Sans Text"/>
          <w:color w:val="1B1C1D"/>
        </w:rPr>
        <w:br/>
        <w:t>plt.show()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print("Missing values:\n", df.isnull().sum())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55C8490" w14:textId="495630A0" w:rsidR="009C6F04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Output (Console):</w:t>
      </w:r>
    </w:p>
    <w:p w14:paraId="1C1D6FD2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(144, 1)</w:t>
      </w:r>
    </w:p>
    <w:p w14:paraId="30578F8D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&lt;class 'pandas.core.frame.DataFrame'&gt;</w:t>
      </w:r>
    </w:p>
    <w:p w14:paraId="2A2AD9E8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DatetimeIndex: 144 entries, 1949-01-01 to 1960-12-01</w:t>
      </w:r>
    </w:p>
    <w:p w14:paraId="48F67046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Data columns (total 1 columns):</w:t>
      </w:r>
    </w:p>
    <w:p w14:paraId="313E02D9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lastRenderedPageBreak/>
        <w:t xml:space="preserve"> #   Column            Non-Null Count  Dtype</w:t>
      </w:r>
    </w:p>
    <w:p w14:paraId="33001B5F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---  ------            --------------  -----</w:t>
      </w:r>
    </w:p>
    <w:p w14:paraId="2626CB81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 xml:space="preserve"> 0   total_passengers  144 non-null    int64</w:t>
      </w:r>
    </w:p>
    <w:p w14:paraId="3959CBFC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dtypes: int64(1)</w:t>
      </w:r>
    </w:p>
    <w:p w14:paraId="44F35E42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memory usage: 2.2 KB</w:t>
      </w:r>
    </w:p>
    <w:p w14:paraId="4773F067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None</w:t>
      </w:r>
    </w:p>
    <w:p w14:paraId="45DA84DF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 xml:space="preserve">       total_passengers</w:t>
      </w:r>
    </w:p>
    <w:p w14:paraId="6B28369A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count        144.000000</w:t>
      </w:r>
    </w:p>
    <w:p w14:paraId="00C398C0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mean         280.298611</w:t>
      </w:r>
    </w:p>
    <w:p w14:paraId="6AC7B951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std          119.966317</w:t>
      </w:r>
    </w:p>
    <w:p w14:paraId="0B1D41C8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min          104.000000</w:t>
      </w:r>
    </w:p>
    <w:p w14:paraId="7C713D24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25%          180.000000</w:t>
      </w:r>
    </w:p>
    <w:p w14:paraId="1F4383B8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50%          265.500000</w:t>
      </w:r>
    </w:p>
    <w:p w14:paraId="7C20E436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75%          360.500000</w:t>
      </w:r>
    </w:p>
    <w:p w14:paraId="306C543A" w14:textId="14DFD891" w:rsidR="00923AF1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9"/>
          <w:szCs w:val="19"/>
        </w:rPr>
      </w:pPr>
      <w:r w:rsidRPr="009C6F04">
        <w:rPr>
          <w:rFonts w:ascii="Google Sans Text" w:eastAsia="Google Sans Text" w:hAnsi="Google Sans Text" w:cs="Google Sans Text"/>
          <w:sz w:val="19"/>
          <w:szCs w:val="19"/>
        </w:rPr>
        <w:t>max          622.000000</w:t>
      </w:r>
    </w:p>
    <w:p w14:paraId="4197B04A" w14:textId="73CD5556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sz w:val="18"/>
          <w:szCs w:val="18"/>
        </w:rPr>
      </w:pPr>
      <w:r>
        <w:rPr>
          <w:noProof/>
        </w:rPr>
        <w:drawing>
          <wp:inline distT="0" distB="0" distL="0" distR="0" wp14:anchorId="73F710F3" wp14:editId="315505EF">
            <wp:extent cx="6012180" cy="3270086"/>
            <wp:effectExtent l="0" t="0" r="7620" b="6985"/>
            <wp:docPr id="27567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298" cy="327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5" w14:textId="77777777" w:rsidR="006C0F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3.4: Time Series Decomposition</w:t>
      </w:r>
    </w:p>
    <w:p w14:paraId="00000026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seasonal_decompose function is used with a 'multiplicative' model. This separates the series into Trend, Seasonal, and Residual components, confirming our visual assessment from the EDA.</w:t>
      </w:r>
    </w:p>
    <w:p w14:paraId="00000027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Input Code:</w:t>
      </w:r>
    </w:p>
    <w:p w14:paraId="00000028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decomposition = seasonal_decompose(df['Passengers'], model='multiplicative')</w:t>
      </w:r>
      <w:r>
        <w:rPr>
          <w:rFonts w:ascii="Google Sans Text" w:eastAsia="Google Sans Text" w:hAnsi="Google Sans Text" w:cs="Google Sans Text"/>
          <w:color w:val="1B1C1D"/>
        </w:rPr>
        <w:br/>
        <w:t>decomposition.plot()</w:t>
      </w:r>
      <w:r>
        <w:rPr>
          <w:rFonts w:ascii="Google Sans Text" w:eastAsia="Google Sans Text" w:hAnsi="Google Sans Text" w:cs="Google Sans Text"/>
          <w:color w:val="1B1C1D"/>
        </w:rPr>
        <w:br/>
        <w:t>plt.show()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29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lastRenderedPageBreak/>
        <w:t>Output (Visual):</w:t>
      </w:r>
    </w:p>
    <w:p w14:paraId="0000002A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(You will need to manually insert the decomposition plot image here, showing the four subplots: Observed, Trend, Seasonal, and Residual.)</w:t>
      </w:r>
    </w:p>
    <w:p w14:paraId="4FA2118A" w14:textId="77777777" w:rsidR="00923AF1" w:rsidRDefault="00923AF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2B" w14:textId="77777777" w:rsidR="006C0F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3.5: Data Splitting for Training and Testing</w:t>
      </w:r>
    </w:p>
    <w:p w14:paraId="0000002C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dataset is divided into a Training Set (80%) for fitting the ARIMA model and a Testing Set (20%) for evaluating its performance on data it has never seen.</w:t>
      </w:r>
    </w:p>
    <w:p w14:paraId="0000002D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Input Code:</w:t>
      </w:r>
    </w:p>
    <w:p w14:paraId="0000002E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train_size = int(len(df)*0.8)</w:t>
      </w:r>
      <w:r>
        <w:rPr>
          <w:rFonts w:ascii="Google Sans Text" w:eastAsia="Google Sans Text" w:hAnsi="Google Sans Text" w:cs="Google Sans Text"/>
          <w:color w:val="1B1C1D"/>
        </w:rPr>
        <w:br/>
        <w:t>train, test = df[:train_size], df[train_size:]</w:t>
      </w:r>
      <w:r>
        <w:rPr>
          <w:rFonts w:ascii="Google Sans Text" w:eastAsia="Google Sans Text" w:hAnsi="Google Sans Text" w:cs="Google Sans Text"/>
          <w:color w:val="1B1C1D"/>
        </w:rPr>
        <w:br/>
        <w:t>print("Train shape:", train.shape)</w:t>
      </w:r>
      <w:r>
        <w:rPr>
          <w:rFonts w:ascii="Google Sans Text" w:eastAsia="Google Sans Text" w:hAnsi="Google Sans Text" w:cs="Google Sans Text"/>
          <w:color w:val="1B1C1D"/>
        </w:rPr>
        <w:br/>
        <w:t>print("Test shape:", test.shape)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2F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Output (Console):</w:t>
      </w:r>
    </w:p>
    <w:p w14:paraId="57C44917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  <w:r w:rsidRPr="009C6F04">
        <w:rPr>
          <w:rFonts w:ascii="Google Sans Text" w:eastAsia="Google Sans Text" w:hAnsi="Google Sans Text" w:cs="Google Sans Text"/>
        </w:rPr>
        <w:t>Missing values:</w:t>
      </w:r>
    </w:p>
    <w:p w14:paraId="2034CCED" w14:textId="77777777" w:rsidR="009C6F04" w:rsidRPr="009C6F04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  <w:r w:rsidRPr="009C6F04">
        <w:rPr>
          <w:rFonts w:ascii="Google Sans Text" w:eastAsia="Google Sans Text" w:hAnsi="Google Sans Text" w:cs="Google Sans Text"/>
        </w:rPr>
        <w:t xml:space="preserve"> total_passengers    0</w:t>
      </w:r>
    </w:p>
    <w:p w14:paraId="00000031" w14:textId="24A66436" w:rsidR="006C0F7C" w:rsidRDefault="009C6F04" w:rsidP="009C6F0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9C6F04">
        <w:rPr>
          <w:rFonts w:ascii="Google Sans Text" w:eastAsia="Google Sans Text" w:hAnsi="Google Sans Text" w:cs="Google Sans Text"/>
        </w:rPr>
        <w:t>dtype: int64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32" w14:textId="77777777" w:rsidR="006C0F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3.6: ARIMA Model Training and Summary</w:t>
      </w:r>
    </w:p>
    <w:p w14:paraId="00000033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ARIMA model is fit using the parameters $(p, d, q) = (2, 1, 2)$. The 'I' (Integrated) component $d=1$ addresses the non-stationarity (trend) in the data. The summary provides statistical diagnostics, including AIC, which measures model fit quality.</w:t>
      </w:r>
    </w:p>
    <w:p w14:paraId="00000034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Input Code:</w:t>
      </w:r>
    </w:p>
    <w:p w14:paraId="00000035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# Fit ARIMA model (p,d,q)</w:t>
      </w:r>
      <w:r>
        <w:rPr>
          <w:rFonts w:ascii="Google Sans Text" w:eastAsia="Google Sans Text" w:hAnsi="Google Sans Text" w:cs="Google Sans Text"/>
          <w:color w:val="1B1C1D"/>
        </w:rPr>
        <w:br/>
        <w:t>model = ARIMA(train['Passengers'], order=(2,1,2))</w:t>
      </w:r>
      <w:r>
        <w:rPr>
          <w:rFonts w:ascii="Google Sans Text" w:eastAsia="Google Sans Text" w:hAnsi="Google Sans Text" w:cs="Google Sans Text"/>
          <w:color w:val="1B1C1D"/>
        </w:rPr>
        <w:br/>
        <w:t>model_fit = model.fit()</w:t>
      </w:r>
      <w:r>
        <w:rPr>
          <w:rFonts w:ascii="Google Sans Text" w:eastAsia="Google Sans Text" w:hAnsi="Google Sans Text" w:cs="Google Sans Text"/>
          <w:color w:val="1B1C1D"/>
        </w:rPr>
        <w:br/>
        <w:t>print(model_fit.summary())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36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Output (Console):</w:t>
      </w:r>
    </w:p>
    <w:p w14:paraId="4E306F5E" w14:textId="35EEA45D" w:rsidR="00923AF1" w:rsidRDefault="00F6284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noProof/>
        </w:rPr>
        <w:lastRenderedPageBreak/>
        <w:drawing>
          <wp:inline distT="0" distB="0" distL="0" distR="0" wp14:anchorId="50FFF00B" wp14:editId="0AF36176">
            <wp:extent cx="5760720" cy="4297680"/>
            <wp:effectExtent l="0" t="0" r="0" b="7620"/>
            <wp:docPr id="1399122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38" w14:textId="77777777" w:rsidR="006C0F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3.7: Model Evaluation and Visualization</w:t>
      </w:r>
    </w:p>
    <w:p w14:paraId="00000039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trained model is used to generate forecasts over the Test period. The results are plotted against the actual test values.</w:t>
      </w:r>
    </w:p>
    <w:p w14:paraId="0000003A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Input Code:</w:t>
      </w:r>
    </w:p>
    <w:p w14:paraId="0000003B" w14:textId="14D5E849" w:rsidR="006C0F7C" w:rsidRPr="00923AF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923AF1">
        <w:rPr>
          <w:rFonts w:ascii="Google Sans Text" w:eastAsia="Google Sans Text" w:hAnsi="Google Sans Text" w:cs="Google Sans Text"/>
          <w:color w:val="1B1C1D"/>
        </w:rPr>
        <w:t>forecast = model_fit.forecast(steps=len(test))</w:t>
      </w:r>
      <w:r w:rsidRPr="00923AF1">
        <w:rPr>
          <w:rFonts w:ascii="Google Sans Text" w:eastAsia="Google Sans Text" w:hAnsi="Google Sans Text" w:cs="Google Sans Text"/>
          <w:color w:val="1B1C1D"/>
        </w:rPr>
        <w:br/>
        <w:t>forecast = pd.Series(forecast, index=test.index)</w:t>
      </w:r>
      <w:r w:rsidRPr="00923AF1">
        <w:rPr>
          <w:rFonts w:ascii="Google Sans Text" w:eastAsia="Google Sans Text" w:hAnsi="Google Sans Text" w:cs="Google Sans Text"/>
          <w:color w:val="1B1C1D"/>
        </w:rPr>
        <w:br/>
      </w:r>
      <w:r w:rsidRPr="00923AF1">
        <w:rPr>
          <w:rFonts w:ascii="Google Sans Text" w:eastAsia="Google Sans Text" w:hAnsi="Google Sans Text" w:cs="Google Sans Text"/>
          <w:color w:val="1B1C1D"/>
        </w:rPr>
        <w:br/>
        <w:t>plt.figure(figsize=(12,6))</w:t>
      </w:r>
      <w:r w:rsidRPr="00923AF1">
        <w:rPr>
          <w:rFonts w:ascii="Google Sans Text" w:eastAsia="Google Sans Text" w:hAnsi="Google Sans Text" w:cs="Google Sans Text"/>
          <w:color w:val="1B1C1D"/>
        </w:rPr>
        <w:br/>
        <w:t>plt.plot(train['Passengers'], label='Train')</w:t>
      </w:r>
      <w:r w:rsidRPr="00923AF1">
        <w:rPr>
          <w:rFonts w:ascii="Google Sans Text" w:eastAsia="Google Sans Text" w:hAnsi="Google Sans Text" w:cs="Google Sans Text"/>
          <w:color w:val="1B1C1D"/>
        </w:rPr>
        <w:br/>
        <w:t>plt.plot(test['Passengers'], label='Test')</w:t>
      </w:r>
      <w:r w:rsidRPr="00923AF1">
        <w:rPr>
          <w:rFonts w:ascii="Google Sans Text" w:eastAsia="Google Sans Text" w:hAnsi="Google Sans Text" w:cs="Google Sans Text"/>
          <w:color w:val="1B1C1D"/>
        </w:rPr>
        <w:br/>
        <w:t>plt.plot(forecast, label='Forecast', color='red')</w:t>
      </w:r>
      <w:r w:rsidRPr="00923AF1">
        <w:rPr>
          <w:rFonts w:ascii="Google Sans Text" w:eastAsia="Google Sans Text" w:hAnsi="Google Sans Text" w:cs="Google Sans Text"/>
          <w:color w:val="1B1C1D"/>
        </w:rPr>
        <w:br/>
        <w:t>plt.legend()</w:t>
      </w:r>
      <w:r w:rsidR="00926E7E">
        <w:rPr>
          <w:rFonts w:ascii="Google Sans Text" w:eastAsia="Google Sans Text" w:hAnsi="Google Sans Text" w:cs="Google Sans Text"/>
          <w:color w:val="1B1C1D"/>
        </w:rPr>
        <w:tab/>
      </w:r>
      <w:r w:rsidRPr="00923AF1">
        <w:rPr>
          <w:rFonts w:ascii="Google Sans Text" w:eastAsia="Google Sans Text" w:hAnsi="Google Sans Text" w:cs="Google Sans Text"/>
          <w:color w:val="1B1C1D"/>
        </w:rPr>
        <w:br/>
        <w:t>plt.show()</w:t>
      </w:r>
      <w:r w:rsidRPr="00923AF1">
        <w:rPr>
          <w:rFonts w:ascii="Google Sans Text" w:eastAsia="Google Sans Text" w:hAnsi="Google Sans Text" w:cs="Google Sans Text"/>
          <w:color w:val="1B1C1D"/>
        </w:rPr>
        <w:br/>
      </w:r>
    </w:p>
    <w:p w14:paraId="0000003C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4E51AA">
        <w:rPr>
          <w:rFonts w:ascii="Google Sans Text" w:eastAsia="Google Sans Text" w:hAnsi="Google Sans Text" w:cs="Google Sans Text"/>
          <w:b/>
          <w:bCs/>
        </w:rPr>
        <w:t>Output</w:t>
      </w:r>
      <w:r>
        <w:rPr>
          <w:rFonts w:ascii="Google Sans Text" w:eastAsia="Google Sans Text" w:hAnsi="Google Sans Text" w:cs="Google Sans Text"/>
        </w:rPr>
        <w:t xml:space="preserve"> (Visual):</w:t>
      </w:r>
    </w:p>
    <w:p w14:paraId="5518660E" w14:textId="77777777" w:rsidR="004E51AA" w:rsidRPr="004E51AA" w:rsidRDefault="004E51AA" w:rsidP="004E51AA">
      <w:pPr>
        <w:pStyle w:val="Heading3"/>
        <w:spacing w:after="120" w:line="275" w:lineRule="auto"/>
        <w:rPr>
          <w:rFonts w:ascii="Google Sans Text" w:eastAsia="Google Sans Text" w:hAnsi="Google Sans Text" w:cs="Google Sans Text"/>
          <w:b w:val="0"/>
          <w:bCs/>
          <w:sz w:val="22"/>
          <w:szCs w:val="22"/>
        </w:rPr>
      </w:pPr>
      <w:r w:rsidRPr="004E51AA">
        <w:rPr>
          <w:rFonts w:ascii="Google Sans Text" w:eastAsia="Google Sans Text" w:hAnsi="Google Sans Text" w:cs="Google Sans Text"/>
          <w:b w:val="0"/>
          <w:bCs/>
          <w:sz w:val="22"/>
          <w:szCs w:val="22"/>
        </w:rPr>
        <w:lastRenderedPageBreak/>
        <w:t>Train shape: (115, 1)</w:t>
      </w:r>
    </w:p>
    <w:p w14:paraId="2BC49809" w14:textId="77777777" w:rsidR="004E51AA" w:rsidRDefault="004E51AA" w:rsidP="004E51AA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b w:val="0"/>
          <w:bCs/>
          <w:sz w:val="22"/>
          <w:szCs w:val="22"/>
        </w:rPr>
      </w:pPr>
      <w:r w:rsidRPr="004E51AA">
        <w:rPr>
          <w:rFonts w:ascii="Google Sans Text" w:eastAsia="Google Sans Text" w:hAnsi="Google Sans Text" w:cs="Google Sans Text"/>
          <w:b w:val="0"/>
          <w:bCs/>
          <w:sz w:val="22"/>
          <w:szCs w:val="22"/>
        </w:rPr>
        <w:t>Test shape: (29, 1)</w:t>
      </w:r>
    </w:p>
    <w:p w14:paraId="14C3506E" w14:textId="77777777" w:rsidR="004031F0" w:rsidRPr="004031F0" w:rsidRDefault="004031F0" w:rsidP="004031F0"/>
    <w:p w14:paraId="0000003E" w14:textId="49D5D7CC" w:rsidR="006C0F7C" w:rsidRDefault="00000000" w:rsidP="004E51AA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3.8: Quantifying Model Performance (RMSE)</w:t>
      </w:r>
    </w:p>
    <w:p w14:paraId="0000003F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Root Mean Squared Error (RMSE) is calculated, providing a tangible measure of the average forecast error in the original units (thousands of passengers).</w:t>
      </w:r>
    </w:p>
    <w:p w14:paraId="00000040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Input Code:</w:t>
      </w:r>
    </w:p>
    <w:p w14:paraId="00000041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mse = mean_squared_error(test['Passengers'], forecast)</w:t>
      </w:r>
      <w:r>
        <w:rPr>
          <w:rFonts w:ascii="Google Sans Text" w:eastAsia="Google Sans Text" w:hAnsi="Google Sans Text" w:cs="Google Sans Text"/>
          <w:color w:val="1B1C1D"/>
        </w:rPr>
        <w:br/>
        <w:t>rmse = np.sqrt(mse)</w:t>
      </w:r>
      <w:r>
        <w:rPr>
          <w:rFonts w:ascii="Google Sans Text" w:eastAsia="Google Sans Text" w:hAnsi="Google Sans Text" w:cs="Google Sans Text"/>
          <w:color w:val="1B1C1D"/>
        </w:rPr>
        <w:br/>
        <w:t>print(f"MSE: {mse:.2f}")</w:t>
      </w:r>
      <w:r>
        <w:rPr>
          <w:rFonts w:ascii="Google Sans Text" w:eastAsia="Google Sans Text" w:hAnsi="Google Sans Text" w:cs="Google Sans Text"/>
          <w:color w:val="1B1C1D"/>
        </w:rPr>
        <w:br/>
        <w:t>print(f"RMSE: {rmse:.2f}")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42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Output (Console):</w:t>
      </w:r>
    </w:p>
    <w:p w14:paraId="00000043" w14:textId="3D02E801" w:rsidR="006C0F7C" w:rsidRDefault="00FE44A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FE44A8">
        <w:rPr>
          <w:rFonts w:ascii="Google Sans Text" w:eastAsia="Google Sans Text" w:hAnsi="Google Sans Text" w:cs="Google Sans Text"/>
          <w:noProof/>
        </w:rPr>
        <w:drawing>
          <wp:inline distT="0" distB="0" distL="0" distR="0" wp14:anchorId="338B347F" wp14:editId="212A1489">
            <wp:extent cx="5943600" cy="3808095"/>
            <wp:effectExtent l="0" t="0" r="0" b="1905"/>
            <wp:docPr id="55297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702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4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MSE: 367.14</w:t>
      </w:r>
      <w:r>
        <w:rPr>
          <w:rFonts w:ascii="Google Sans Text" w:eastAsia="Google Sans Text" w:hAnsi="Google Sans Text" w:cs="Google Sans Text"/>
          <w:color w:val="1B1C1D"/>
        </w:rPr>
        <w:br/>
        <w:t>RMSE: 19.16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45" w14:textId="77777777" w:rsidR="006C0F7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3.9: Final 12-Month Future Forecast</w:t>
      </w:r>
    </w:p>
    <w:p w14:paraId="00000046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The model is now used to predict passenger volumes for the 12 months </w:t>
      </w:r>
      <w:r>
        <w:rPr>
          <w:rFonts w:ascii="Google Sans Text" w:eastAsia="Google Sans Text" w:hAnsi="Google Sans Text" w:cs="Google Sans Text"/>
          <w:i/>
          <w:color w:val="1B1C1D"/>
        </w:rPr>
        <w:t>after</w:t>
      </w:r>
      <w:r>
        <w:rPr>
          <w:rFonts w:ascii="Google Sans Text" w:eastAsia="Google Sans Text" w:hAnsi="Google Sans Text" w:cs="Google Sans Text"/>
          <w:color w:val="1B1C1D"/>
        </w:rPr>
        <w:t xml:space="preserve"> the historical data ends (Jan 1961 - Dec 1961).</w:t>
      </w:r>
    </w:p>
    <w:p w14:paraId="00000047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Input Code:</w:t>
      </w:r>
    </w:p>
    <w:p w14:paraId="00000048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future_forecast = model_fit.forecast(steps=12)</w:t>
      </w:r>
      <w:r>
        <w:rPr>
          <w:rFonts w:ascii="Google Sans Text" w:eastAsia="Google Sans Text" w:hAnsi="Google Sans Text" w:cs="Google Sans Text"/>
          <w:color w:val="1B1C1D"/>
        </w:rPr>
        <w:br/>
        <w:t>print("Next 12 months forecast:\n", future_forecast)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plt.figure(figsize=(12,6))</w:t>
      </w:r>
      <w:r>
        <w:rPr>
          <w:rFonts w:ascii="Google Sans Text" w:eastAsia="Google Sans Text" w:hAnsi="Google Sans Text" w:cs="Google Sans Text"/>
          <w:color w:val="1B1C1D"/>
        </w:rPr>
        <w:br/>
        <w:t>plt.plot(df['Passengers'], label='Actual')</w:t>
      </w:r>
      <w:r>
        <w:rPr>
          <w:rFonts w:ascii="Google Sans Text" w:eastAsia="Google Sans Text" w:hAnsi="Google Sans Text" w:cs="Google Sans Text"/>
          <w:color w:val="1B1C1D"/>
        </w:rPr>
        <w:br/>
        <w:t>plt.plot(future_forecast.index, future_forecast, label='Future Forecast', color='green')</w:t>
      </w:r>
      <w:r>
        <w:rPr>
          <w:rFonts w:ascii="Google Sans Text" w:eastAsia="Google Sans Text" w:hAnsi="Google Sans Text" w:cs="Google Sans Text"/>
          <w:color w:val="1B1C1D"/>
        </w:rPr>
        <w:br/>
        <w:t>plt.legend()</w:t>
      </w:r>
      <w:r>
        <w:rPr>
          <w:rFonts w:ascii="Google Sans Text" w:eastAsia="Google Sans Text" w:hAnsi="Google Sans Text" w:cs="Google Sans Text"/>
          <w:color w:val="1B1C1D"/>
        </w:rPr>
        <w:br/>
        <w:t>plt.show()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49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Output (Console):</w:t>
      </w:r>
    </w:p>
    <w:p w14:paraId="71849102" w14:textId="77777777" w:rsid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B1C1D"/>
        </w:rPr>
      </w:pPr>
      <w:r>
        <w:rPr>
          <w:noProof/>
        </w:rPr>
        <w:drawing>
          <wp:inline distT="0" distB="0" distL="0" distR="0" wp14:anchorId="47263ACF" wp14:editId="40F1AA4A">
            <wp:extent cx="5943600" cy="3044825"/>
            <wp:effectExtent l="0" t="0" r="0" b="3175"/>
            <wp:docPr id="13740452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72A2" w14:textId="77777777" w:rsid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B1C1D"/>
        </w:rPr>
      </w:pPr>
    </w:p>
    <w:p w14:paraId="0000004D" w14:textId="05BBE687" w:rsidR="006C0F7C" w:rsidRDefault="00000000" w:rsidP="00FE44A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Step 3.10: Model Persistence and Interactive Plotting</w:t>
      </w:r>
    </w:p>
    <w:p w14:paraId="0000004E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Finally, the trained model is saved using joblib so it can be re-used later without retraining. An interactive Plotly visualization is also generated.</w:t>
      </w:r>
    </w:p>
    <w:p w14:paraId="0000004F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Input Code:</w:t>
      </w:r>
    </w:p>
    <w:p w14:paraId="00000050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import joblib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Save the ARIMA model to disk</w:t>
      </w:r>
      <w:r>
        <w:rPr>
          <w:rFonts w:ascii="Google Sans Text" w:eastAsia="Google Sans Text" w:hAnsi="Google Sans Text" w:cs="Google Sans Text"/>
          <w:color w:val="1B1C1D"/>
        </w:rPr>
        <w:br/>
        <w:t>joblib.dump(model_fit, 'airline_arima_model.pkl')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lastRenderedPageBreak/>
        <w:t>print("Model saved as airline_arima_model.pkl")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Load the saved model</w:t>
      </w:r>
      <w:r>
        <w:rPr>
          <w:rFonts w:ascii="Google Sans Text" w:eastAsia="Google Sans Text" w:hAnsi="Google Sans Text" w:cs="Google Sans Text"/>
          <w:color w:val="1B1C1D"/>
        </w:rPr>
        <w:br/>
        <w:t>loaded_model = joblib.load('airline_arima_model.pkl')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# Forecast next 12 months using loaded model</w:t>
      </w:r>
      <w:r>
        <w:rPr>
          <w:rFonts w:ascii="Google Sans Text" w:eastAsia="Google Sans Text" w:hAnsi="Google Sans Text" w:cs="Google Sans Text"/>
          <w:color w:val="1B1C1D"/>
        </w:rPr>
        <w:br/>
        <w:t>future_forecast_loaded = loaded_model.forecast(steps=12)</w:t>
      </w:r>
      <w:r>
        <w:rPr>
          <w:rFonts w:ascii="Google Sans Text" w:eastAsia="Google Sans Text" w:hAnsi="Google Sans Text" w:cs="Google Sans Text"/>
          <w:color w:val="1B1C1D"/>
        </w:rPr>
        <w:br/>
        <w:t>print(future_forecast_loaded)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import plotly.express as px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>fig = px.line(df, y='Passengers', title='Airline Passengers Interactive')</w:t>
      </w:r>
      <w:r>
        <w:rPr>
          <w:rFonts w:ascii="Google Sans Text" w:eastAsia="Google Sans Text" w:hAnsi="Google Sans Text" w:cs="Google Sans Text"/>
          <w:color w:val="1B1C1D"/>
        </w:rPr>
        <w:br/>
        <w:t>fig.add_scatter(x=future_forecast.index, y=future_forecast, mode='lines', name='Forecast')</w:t>
      </w:r>
      <w:r>
        <w:rPr>
          <w:rFonts w:ascii="Google Sans Text" w:eastAsia="Google Sans Text" w:hAnsi="Google Sans Text" w:cs="Google Sans Text"/>
          <w:color w:val="1B1C1D"/>
        </w:rPr>
        <w:br/>
        <w:t>fig.show()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0000051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Output (Console):</w:t>
      </w:r>
    </w:p>
    <w:p w14:paraId="7D63B726" w14:textId="77777777" w:rsidR="00FE44A8" w:rsidRPr="00FE44A8" w:rsidRDefault="00000000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>
        <w:rPr>
          <w:rFonts w:ascii="Google Sans Text" w:eastAsia="Google Sans Text" w:hAnsi="Google Sans Text" w:cs="Google Sans Text"/>
          <w:color w:val="1B1C1D"/>
        </w:rPr>
        <w:t>Model saved as airline_arima_model.pkl</w:t>
      </w:r>
      <w:r>
        <w:rPr>
          <w:rFonts w:ascii="Google Sans Text" w:eastAsia="Google Sans Text" w:hAnsi="Google Sans Text" w:cs="Google Sans Text"/>
          <w:color w:val="1B1C1D"/>
        </w:rPr>
        <w:br/>
      </w:r>
      <w:r w:rsidR="00FE44A8"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1958-08-01    487.825560</w:t>
      </w:r>
    </w:p>
    <w:p w14:paraId="75761687" w14:textId="77777777" w:rsidR="00FE44A8" w:rsidRP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1958-09-01    460.796800</w:t>
      </w:r>
    </w:p>
    <w:p w14:paraId="4E4B1E45" w14:textId="77777777" w:rsidR="00FE44A8" w:rsidRP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1958-10-01    451.130922</w:t>
      </w:r>
    </w:p>
    <w:p w14:paraId="32D52631" w14:textId="77777777" w:rsidR="00FE44A8" w:rsidRP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1958-11-01    441.145635</w:t>
      </w:r>
    </w:p>
    <w:p w14:paraId="3626F992" w14:textId="77777777" w:rsidR="00FE44A8" w:rsidRP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1958-12-01    435.433346</w:t>
      </w:r>
    </w:p>
    <w:p w14:paraId="104132BB" w14:textId="77777777" w:rsidR="00FE44A8" w:rsidRP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1959-01-01    431.042077</w:t>
      </w:r>
    </w:p>
    <w:p w14:paraId="3043D77F" w14:textId="77777777" w:rsidR="00FE44A8" w:rsidRP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1959-02-01    428.161471</w:t>
      </w:r>
    </w:p>
    <w:p w14:paraId="35AEF961" w14:textId="77777777" w:rsidR="00FE44A8" w:rsidRP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1959-03-01    426.109439</w:t>
      </w:r>
    </w:p>
    <w:p w14:paraId="14A1DAB4" w14:textId="77777777" w:rsidR="00FE44A8" w:rsidRP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1959-04-01    424.710071</w:t>
      </w:r>
    </w:p>
    <w:p w14:paraId="204FE46A" w14:textId="77777777" w:rsidR="00FE44A8" w:rsidRP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1959-05-01    423.733689</w:t>
      </w:r>
    </w:p>
    <w:p w14:paraId="33FA72C0" w14:textId="77777777" w:rsidR="00FE44A8" w:rsidRP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1959-06-01    423.060606</w:t>
      </w:r>
    </w:p>
    <w:p w14:paraId="2A110B17" w14:textId="77777777" w:rsidR="00FE44A8" w:rsidRPr="00FE44A8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</w:pPr>
      <w:r w:rsidRPr="00FE44A8">
        <w:rPr>
          <w:rFonts w:ascii="Google Sans Text" w:eastAsia="Google Sans Text" w:hAnsi="Google Sans Text" w:cs="Google Sans Text"/>
          <w:b/>
          <w:bCs/>
          <w:color w:val="1B1C1D"/>
          <w:sz w:val="18"/>
          <w:szCs w:val="18"/>
        </w:rPr>
        <w:t>1959-07-01    422.593654</w:t>
      </w:r>
    </w:p>
    <w:p w14:paraId="00000053" w14:textId="2AD784D3" w:rsidR="006C0F7C" w:rsidRDefault="00FE44A8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FE44A8">
        <w:rPr>
          <w:rFonts w:ascii="Google Sans Text" w:eastAsia="Google Sans Text" w:hAnsi="Google Sans Text" w:cs="Google Sans Text"/>
          <w:color w:val="1B1C1D"/>
        </w:rPr>
        <w:t>Freq: MS, Name: predicted_mean, dtype: float64</w:t>
      </w:r>
    </w:p>
    <w:p w14:paraId="2025B191" w14:textId="7ECDA985" w:rsidR="00BF3CFD" w:rsidRDefault="00BF3CFD" w:rsidP="00FE44A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F3CFD">
        <w:rPr>
          <w:rFonts w:ascii="Google Sans Text" w:eastAsia="Google Sans Text" w:hAnsi="Google Sans Text" w:cs="Google Sans Text"/>
          <w:noProof/>
          <w:color w:val="1B1C1D"/>
        </w:rPr>
        <w:lastRenderedPageBreak/>
        <w:drawing>
          <wp:inline distT="0" distB="0" distL="0" distR="0" wp14:anchorId="32ED57A4" wp14:editId="710801B9">
            <wp:extent cx="5943600" cy="2680335"/>
            <wp:effectExtent l="0" t="0" r="0" b="5715"/>
            <wp:docPr id="76407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78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4" w14:textId="77777777" w:rsidR="006C0F7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Conclusion</w:t>
      </w:r>
    </w:p>
    <w:p w14:paraId="00000055" w14:textId="77777777" w:rsidR="006C0F7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ARIMA(2, 1, 2) model successfully met the project objectives by capturing the strong upward trend and cyclical patterns in the passenger data, resulting in a quantifiable RMSE of $19.16$ (thousands of passengers). The resulting 12-month forecast provides a valuable baseline for operational planning for the coming year.</w:t>
      </w:r>
    </w:p>
    <w:sectPr w:rsidR="006C0F7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4EC5C4A5-9CA6-42B7-B893-3E16ED7A9BC7}"/>
    <w:embedItalic r:id="rId2" w:fontKey="{3A111544-C7C8-4886-9F6B-D0F04BB433F9}"/>
  </w:font>
  <w:font w:name="Google Sans">
    <w:charset w:val="00"/>
    <w:family w:val="auto"/>
    <w:pitch w:val="default"/>
    <w:embedRegular r:id="rId3" w:fontKey="{E5D7CA5A-5630-4821-96B9-7ED3E6749E69}"/>
    <w:embedBold r:id="rId4" w:fontKey="{E648D00A-3FA0-45EA-97EA-423C136231BD}"/>
  </w:font>
  <w:font w:name="Google Sans Text">
    <w:charset w:val="00"/>
    <w:family w:val="auto"/>
    <w:pitch w:val="default"/>
    <w:embedRegular r:id="rId5" w:fontKey="{C6ECF9BF-760B-404D-80F8-EED79D6F246C}"/>
    <w:embedBold r:id="rId6" w:fontKey="{3BC8E917-5715-4C39-972C-BF6461629831}"/>
    <w:embedItalic r:id="rId7" w:fontKey="{75D3DD83-D345-44D9-93AA-B24F4F97244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F3A8324D-AE7B-4F71-B9A6-92E465B82A7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36D23CC-6BAE-4E2F-87A1-43864D724BF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895CE7"/>
    <w:multiLevelType w:val="multilevel"/>
    <w:tmpl w:val="B546E5E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56C86EED"/>
    <w:multiLevelType w:val="multilevel"/>
    <w:tmpl w:val="A962A4C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81743750">
    <w:abstractNumId w:val="1"/>
  </w:num>
  <w:num w:numId="2" w16cid:durableId="64234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0F7C"/>
    <w:rsid w:val="004031F0"/>
    <w:rsid w:val="004E51AA"/>
    <w:rsid w:val="006C0F7C"/>
    <w:rsid w:val="00872BA4"/>
    <w:rsid w:val="00923AF1"/>
    <w:rsid w:val="00926E7E"/>
    <w:rsid w:val="009C6F04"/>
    <w:rsid w:val="00B73560"/>
    <w:rsid w:val="00BF3CFD"/>
    <w:rsid w:val="00E3320B"/>
    <w:rsid w:val="00F62843"/>
    <w:rsid w:val="00FE4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0F535"/>
  <w15:docId w15:val="{55E9A794-44CD-4963-B420-2187E30E7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1245</Words>
  <Characters>7097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SARBAJIT GHANA</dc:creator>
  <cp:lastModifiedBy>SARBAJIT GHANA</cp:lastModifiedBy>
  <cp:revision>2</cp:revision>
  <dcterms:created xsi:type="dcterms:W3CDTF">2025-10-20T21:20:00Z</dcterms:created>
  <dcterms:modified xsi:type="dcterms:W3CDTF">2025-10-20T21:20:00Z</dcterms:modified>
</cp:coreProperties>
</file>